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D4" w:rsidRPr="002018D4" w:rsidRDefault="00D61587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                   </w:t>
      </w:r>
      <w:r w:rsidR="002018D4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ПРАВИЛА ПОСЕЩЕНИЯ ТДЦ «СТОЛИЦА»</w:t>
      </w:r>
      <w:r w:rsidR="002018D4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="002018D4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  <w:t>Ваш комфорт – наш приоритет</w:t>
      </w: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!</w:t>
      </w:r>
    </w:p>
    <w:p w:rsidR="002018D4" w:rsidRPr="002018D4" w:rsidRDefault="002018D4" w:rsidP="00D61587">
      <w:pPr>
        <w:rPr>
          <w:rFonts w:ascii="Times New Roman" w:eastAsia="Times New Roman" w:hAnsi="Times New Roman" w:cs="Times New Roman"/>
          <w:color w:val="010210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Друзья, добро пожаловать в «Столицу»! Чтобы кажды</w:t>
      </w:r>
      <w:r w:rsidR="00D61587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й визит к нам 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был приятным и безопасным, мы подго</w:t>
      </w:r>
      <w:r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товили несколько простых правил, которые действуют в ТДЦ «Столица»</w:t>
      </w:r>
      <w:r w:rsidR="00D61587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в том числе на </w:t>
      </w:r>
      <w:r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прил</w:t>
      </w:r>
      <w:r w:rsidR="00D61587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егающей территории. </w:t>
      </w:r>
      <w:r w:rsidR="00D61587" w:rsidRPr="00D61587">
        <w:rPr>
          <w:rFonts w:ascii="Times New Roman" w:eastAsia="Times New Roman" w:hAnsi="Times New Roman" w:cs="Times New Roman"/>
          <w:color w:val="010210"/>
          <w:sz w:val="28"/>
          <w:szCs w:val="28"/>
          <w:lang w:eastAsia="ru-RU"/>
        </w:rPr>
        <w:t xml:space="preserve">«Столица» </w:t>
      </w:r>
      <w:r w:rsidR="00D61587" w:rsidRPr="002018D4">
        <w:rPr>
          <w:rFonts w:ascii="Times New Roman" w:eastAsia="Times New Roman" w:hAnsi="Times New Roman" w:cs="Times New Roman"/>
          <w:color w:val="010210"/>
          <w:sz w:val="28"/>
          <w:szCs w:val="28"/>
          <w:lang w:eastAsia="ru-RU"/>
        </w:rPr>
        <w:t>патрулируется службой охраны и находится под видеон</w:t>
      </w:r>
      <w:r w:rsidR="00D61587" w:rsidRPr="00D61587">
        <w:rPr>
          <w:rFonts w:ascii="Times New Roman" w:eastAsia="Times New Roman" w:hAnsi="Times New Roman" w:cs="Times New Roman"/>
          <w:color w:val="010210"/>
          <w:sz w:val="28"/>
          <w:szCs w:val="28"/>
          <w:lang w:eastAsia="ru-RU"/>
        </w:rPr>
        <w:t xml:space="preserve">аблюдением </w:t>
      </w:r>
      <w:r w:rsidR="00D61587" w:rsidRPr="002018D4">
        <w:rPr>
          <w:rFonts w:ascii="Times New Roman" w:eastAsia="Times New Roman" w:hAnsi="Times New Roman" w:cs="Times New Roman"/>
          <w:color w:val="010210"/>
          <w:sz w:val="28"/>
          <w:szCs w:val="28"/>
          <w:lang w:eastAsia="ru-RU"/>
        </w:rPr>
        <w:t>на осн</w:t>
      </w:r>
      <w:r w:rsidR="00D61587" w:rsidRPr="00D61587">
        <w:rPr>
          <w:rFonts w:ascii="Times New Roman" w:eastAsia="Times New Roman" w:hAnsi="Times New Roman" w:cs="Times New Roman"/>
          <w:color w:val="010210"/>
          <w:sz w:val="28"/>
          <w:szCs w:val="28"/>
          <w:lang w:eastAsia="ru-RU"/>
        </w:rPr>
        <w:t xml:space="preserve">овании Законодательства РФ. </w:t>
      </w:r>
      <w:r w:rsidR="00D61587" w:rsidRPr="002018D4">
        <w:rPr>
          <w:rFonts w:ascii="Times New Roman" w:eastAsia="Times New Roman" w:hAnsi="Times New Roman" w:cs="Times New Roman"/>
          <w:color w:val="010210"/>
          <w:sz w:val="28"/>
          <w:szCs w:val="28"/>
          <w:lang w:eastAsia="ru-RU"/>
        </w:rPr>
        <w:t>Нарушители настоящих Правил могут быть остановлены, предупреждены или уд</w:t>
      </w:r>
      <w:r w:rsidR="00D61587" w:rsidRPr="00D61587">
        <w:rPr>
          <w:rFonts w:ascii="Times New Roman" w:eastAsia="Times New Roman" w:hAnsi="Times New Roman" w:cs="Times New Roman"/>
          <w:color w:val="010210"/>
          <w:sz w:val="28"/>
          <w:szCs w:val="28"/>
          <w:lang w:eastAsia="ru-RU"/>
        </w:rPr>
        <w:t>алены с территории торгово-делового центра</w:t>
      </w:r>
      <w:r w:rsidR="00D61587" w:rsidRPr="002018D4">
        <w:rPr>
          <w:rFonts w:ascii="Times New Roman" w:eastAsia="Times New Roman" w:hAnsi="Times New Roman" w:cs="Times New Roman"/>
          <w:color w:val="010210"/>
          <w:sz w:val="28"/>
          <w:szCs w:val="28"/>
          <w:lang w:eastAsia="ru-RU"/>
        </w:rPr>
        <w:t>, а также переданы представит</w:t>
      </w:r>
      <w:r w:rsidR="00D61587" w:rsidRPr="00D61587">
        <w:rPr>
          <w:rFonts w:ascii="Times New Roman" w:eastAsia="Times New Roman" w:hAnsi="Times New Roman" w:cs="Times New Roman"/>
          <w:color w:val="010210"/>
          <w:sz w:val="28"/>
          <w:szCs w:val="28"/>
          <w:lang w:eastAsia="ru-RU"/>
        </w:rPr>
        <w:t>елям правоохранительных органов.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  <w:t>Время работы – для вас</w:t>
      </w:r>
      <w:r w:rsidR="00D61587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!</w:t>
      </w:r>
      <w:r w:rsidRPr="00201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Основная часть ТД</w:t>
      </w:r>
      <w:r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 «Столица» открыта для вас с 10:00 до 20:00. Д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ля тех, кто спешит за продуктами, отдыхает в ресторане или кафе, занимается в фитнес-клубе или пришел на мероприятие в конгресс-холл, время посещения определяется графиком работы этих заведений.</w:t>
      </w:r>
      <w:r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="00D61587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Pr="00201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Дет</w:t>
      </w: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 – под присмотром взрослых</w:t>
      </w:r>
    </w:p>
    <w:p w:rsidR="002018D4" w:rsidRPr="002018D4" w:rsidRDefault="00B81ACB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Пребывание детей в ТДЦ «Столица» регламентируется нормами действующего законодательства. </w:t>
      </w:r>
      <w:r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2018D4"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Маленьким гостям «Столицы» после 22:00 можно находиться в ТДЦ только в сопровождении взрослых.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="00D61587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Pr="00201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Хотите устроить м</w:t>
      </w: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ероприятие? Давайте обсудим!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Хотите 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провести яркую акцию, концерт, благотворительный сбор или что-то еще? Мы открыты для предложений! Любые мероприятия в «Столице» проводятся после письменного согласования с администрацией.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 </w:t>
      </w:r>
    </w:p>
    <w:p w:rsidR="002018D4" w:rsidRPr="002018D4" w:rsidRDefault="00D61587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="002018D4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Где можно... и где нельзя...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Курение:</w:t>
      </w:r>
      <w:r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только в специально отведенных местах снаружи здания. 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Алкоголь:</w:t>
      </w:r>
      <w:r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пожалуйста, наслаждайтесь напитками в нашем баре, кафе и</w:t>
      </w:r>
      <w:r w:rsidR="00D61587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ресторане – там, где вы их приобрели. 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Перекус:</w:t>
      </w:r>
      <w:r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подкрепиться можно в кафе, ресторане, конгресс-холле или на специально отведенных для этого территориях. 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Фото и видео: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снимайте для себя, делайте </w:t>
      </w:r>
      <w:proofErr w:type="spellStart"/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селфи</w:t>
      </w:r>
      <w:proofErr w:type="spellEnd"/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Если съемка профессиональная, то, пожалуйста, согласуйте это с администрацией. 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Реклама: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рекламная</w:t>
      </w:r>
      <w:r w:rsidR="00B81ACB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информационная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коммерческая деятельность осуществляется с разрешения администрации.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D61587" w:rsidRPr="00D61587" w:rsidRDefault="00D61587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 xml:space="preserve">Ваши питомцы – тоже </w:t>
      </w:r>
      <w:r w:rsidR="00D61587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наши </w:t>
      </w: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гости</w:t>
      </w:r>
      <w:r w:rsidR="00D61587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!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Вход с животными возможен по согласованию с администрацией. Исключение – собаки-поводыри и маленькие собачки (в этом случае ответственность за питомца – на вас).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2018D4" w:rsidRPr="002018D4" w:rsidRDefault="00D61587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="002018D4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Главные принципы «Столицы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en-US" w:eastAsia="ru-RU"/>
        </w:rPr>
        <w:t>:</w:t>
      </w:r>
      <w:bookmarkStart w:id="0" w:name="_GoBack"/>
      <w:bookmarkEnd w:id="0"/>
      <w:r w:rsidR="002018D4" w:rsidRPr="00201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Взаимоуважение: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относитесь друг к другу с добротой и пониманием.  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Забота об имуществе: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берегите то, что вас окружает – и свое, и наше. 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Чистота и порядок: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давайте вместе п</w:t>
      </w:r>
      <w:r w:rsidR="00B81ACB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оддерживать «Столицу» в чистоте.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018D4" w:rsidRPr="002018D4" w:rsidRDefault="00D61587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="002018D4" w:rsidRPr="00201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Коро</w:t>
      </w:r>
      <w:r w:rsidR="002018D4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тко о том, что делать НЕЛЬЗЯ:</w:t>
      </w:r>
      <w:r w:rsidR="002018D4" w:rsidRPr="00201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Приносить с собой опасные вещества и предметы (оружие, взрывчатку, яды и т.д.).</w:t>
      </w:r>
      <w:r w:rsidR="00B81ACB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Оставлять без присмотра сумки и иные личные вещи.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Находиться в состоянии алкогольного или наркотического опьянения, спать, попрошайничать</w:t>
      </w:r>
      <w:r w:rsidR="00B81ACB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Кричать, ругаться, мешать другим гостям, играть в азартн</w:t>
      </w:r>
      <w:r w:rsidR="00B81ACB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ые игры, громко слушать музыку. </w:t>
      </w: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Появляться в ТДЦ в неподобающем виде (грязная, пачкающая одежда, обнаженный вид). 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Кататься по ТДЦ на роликах, скейтбордах, самокатах, велосипедах и т.п. 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Портить или уносить с собой мебель, инвентарь и декор «Столицы».  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Устраивать несанкционированные митинги, пикеты, конкурсы, лотереи.</w:t>
      </w:r>
      <w:r w:rsidR="00B81ACB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Обслуживать и ремонтировать транспортные средства за исключением согласованных случаев. </w:t>
      </w:r>
    </w:p>
    <w:p w:rsidR="002018D4" w:rsidRPr="002018D4" w:rsidRDefault="002018D4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2018D4" w:rsidRPr="002018D4" w:rsidRDefault="00D61587" w:rsidP="00201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="002018D4" w:rsidRPr="00201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Во</w:t>
      </w:r>
      <w:r w:rsidR="002018D4" w:rsidRPr="00D6158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зникли вопросы? Нужна помощь?</w:t>
      </w:r>
      <w:r w:rsidR="002018D4" w:rsidRPr="00201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 </w:t>
      </w:r>
    </w:p>
    <w:p w:rsidR="002018D4" w:rsidRPr="002018D4" w:rsidRDefault="002018D4" w:rsidP="00D61587">
      <w:pPr>
        <w:rPr>
          <w:rFonts w:ascii="Times New Roman" w:eastAsia="Times New Roman" w:hAnsi="Times New Roman" w:cs="Times New Roman"/>
          <w:color w:val="010210"/>
          <w:sz w:val="28"/>
          <w:szCs w:val="28"/>
          <w:lang w:eastAsia="ru-RU"/>
        </w:rPr>
      </w:pPr>
      <w:r w:rsidRPr="0020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Обращайтесь к администратору или сотруднику службы б</w:t>
      </w:r>
      <w:r w:rsidR="00D61587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езопасности – они всегда рядом!</w:t>
      </w:r>
      <w:r w:rsidR="00D61587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D61587" w:rsidRPr="00D615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D61587" w:rsidRPr="00D61587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br/>
      </w:r>
      <w:r w:rsidRPr="002018D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Желаем вам отличного настроения, приятного отдыха и выгодных покупок в ТДЦ «Столица»!</w:t>
      </w:r>
      <w:r w:rsidRPr="00D61587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br/>
      </w:r>
      <w:r w:rsidRPr="00D61587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br/>
      </w:r>
      <w:r w:rsidR="00B81ACB" w:rsidRPr="00D61587">
        <w:rPr>
          <w:rFonts w:ascii="Times New Roman" w:eastAsia="Times New Roman" w:hAnsi="Times New Roman" w:cs="Times New Roman"/>
          <w:b/>
          <w:i/>
          <w:color w:val="01021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B81ACB" w:rsidRPr="00D61587">
        <w:rPr>
          <w:rFonts w:ascii="Times New Roman" w:eastAsia="Times New Roman" w:hAnsi="Times New Roman" w:cs="Times New Roman"/>
          <w:color w:val="01021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6511CC" w:rsidRPr="00D61587" w:rsidRDefault="006511CC">
      <w:pPr>
        <w:rPr>
          <w:rFonts w:ascii="Times New Roman" w:hAnsi="Times New Roman" w:cs="Times New Roman"/>
        </w:rPr>
      </w:pPr>
    </w:p>
    <w:sectPr w:rsidR="006511CC" w:rsidRPr="00D6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1284C"/>
    <w:multiLevelType w:val="multilevel"/>
    <w:tmpl w:val="4DE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5"/>
    <w:rsid w:val="002018D4"/>
    <w:rsid w:val="006511CC"/>
    <w:rsid w:val="00A06BB5"/>
    <w:rsid w:val="00B81ACB"/>
    <w:rsid w:val="00D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A2C4"/>
  <w15:chartTrackingRefBased/>
  <w15:docId w15:val="{06F74E50-4102-4A51-8623-C89B680D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Свидерская</dc:creator>
  <cp:keywords/>
  <dc:description/>
  <cp:lastModifiedBy>Ирина Свидерская</cp:lastModifiedBy>
  <cp:revision>2</cp:revision>
  <dcterms:created xsi:type="dcterms:W3CDTF">2026-06-30T04:24:00Z</dcterms:created>
  <dcterms:modified xsi:type="dcterms:W3CDTF">2026-06-30T04:55:00Z</dcterms:modified>
</cp:coreProperties>
</file>